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49" w:rsidRPr="00BB67CD" w:rsidRDefault="001C0440" w:rsidP="001C0440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B67CD">
        <w:rPr>
          <w:rFonts w:ascii="Times New Roman" w:hAnsi="Times New Roman" w:cs="Times New Roman"/>
          <w:b/>
          <w:sz w:val="32"/>
          <w:szCs w:val="32"/>
          <w:u w:val="single"/>
        </w:rPr>
        <w:t>ПРАВИЛА ЧТЕНИЯ</w:t>
      </w:r>
    </w:p>
    <w:p w:rsidR="001C0440" w:rsidRPr="00BB67CD" w:rsidRDefault="001C0440" w:rsidP="001C044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1C0440" w:rsidRPr="00BB67CD" w:rsidTr="00BB67CD">
        <w:tc>
          <w:tcPr>
            <w:tcW w:w="5495" w:type="dxa"/>
          </w:tcPr>
          <w:p w:rsidR="001C0440" w:rsidRPr="00BB67CD" w:rsidRDefault="001C0440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Буква или буквосочетание</w:t>
            </w:r>
          </w:p>
        </w:tc>
        <w:tc>
          <w:tcPr>
            <w:tcW w:w="4076" w:type="dxa"/>
          </w:tcPr>
          <w:p w:rsidR="001C0440" w:rsidRPr="00BB67CD" w:rsidRDefault="001C0440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Читается </w:t>
            </w:r>
            <w:r w:rsidR="000235B3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как русская</w:t>
            </w:r>
          </w:p>
        </w:tc>
      </w:tr>
      <w:tr w:rsidR="001C0440" w:rsidRPr="00BB67CD" w:rsidTr="00BB67CD">
        <w:tc>
          <w:tcPr>
            <w:tcW w:w="5495" w:type="dxa"/>
          </w:tcPr>
          <w:p w:rsidR="001C0440" w:rsidRPr="00BB67CD" w:rsidRDefault="000235B3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</w:t>
            </w:r>
            <w:proofErr w:type="spellStart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ai</w:t>
            </w:r>
            <w:proofErr w:type="spellEnd"/>
          </w:p>
        </w:tc>
        <w:tc>
          <w:tcPr>
            <w:tcW w:w="4076" w:type="dxa"/>
          </w:tcPr>
          <w:p w:rsidR="001C0440" w:rsidRPr="00BB67CD" w:rsidRDefault="00566974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="000235B3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э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0235B3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ail, </w:t>
            </w:r>
            <w:proofErr w:type="spellStart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aille</w:t>
            </w:r>
            <w:proofErr w:type="spellEnd"/>
          </w:p>
        </w:tc>
        <w:tc>
          <w:tcPr>
            <w:tcW w:w="4076" w:type="dxa"/>
          </w:tcPr>
          <w:p w:rsidR="00566974" w:rsidRPr="00BB67CD" w:rsidRDefault="007B7F08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="000235B3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ай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0235B3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au</w:t>
            </w:r>
          </w:p>
        </w:tc>
        <w:tc>
          <w:tcPr>
            <w:tcW w:w="4076" w:type="dxa"/>
          </w:tcPr>
          <w:p w:rsidR="00566974" w:rsidRPr="00BB67CD" w:rsidRDefault="007B7F08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="000235B3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о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0235B3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перед «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, </w:t>
            </w:r>
            <w:proofErr w:type="spellStart"/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proofErr w:type="spellEnd"/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, 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y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и 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ç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0235B3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proofErr w:type="gramStart"/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с</w:t>
            </w:r>
            <w:proofErr w:type="gramEnd"/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 остальных случаях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к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0235B3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proofErr w:type="spellStart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ch</w:t>
            </w:r>
            <w:proofErr w:type="spellEnd"/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ш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0235B3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е на конце слов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Не читается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0235B3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eau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о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0235B3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proofErr w:type="spellStart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eil</w:t>
            </w:r>
            <w:proofErr w:type="spellEnd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,  </w:t>
            </w:r>
            <w:proofErr w:type="spellStart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eille</w:t>
            </w:r>
            <w:proofErr w:type="spellEnd"/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эй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566974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eu</w:t>
            </w:r>
            <w:proofErr w:type="spellEnd"/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ё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7B7F08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g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перед «е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proofErr w:type="spellEnd"/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, y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ж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7B7F08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g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 остальных случаях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г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566974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gn</w:t>
            </w:r>
            <w:proofErr w:type="spellEnd"/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proofErr w:type="spellStart"/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нь</w:t>
            </w:r>
            <w:proofErr w:type="spellEnd"/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7B7F08" w:rsidRPr="00BB67CD" w:rsidTr="00BB67CD">
        <w:tc>
          <w:tcPr>
            <w:tcW w:w="5495" w:type="dxa"/>
          </w:tcPr>
          <w:p w:rsidR="007B7F08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j</w:t>
            </w:r>
          </w:p>
        </w:tc>
        <w:tc>
          <w:tcPr>
            <w:tcW w:w="4076" w:type="dxa"/>
          </w:tcPr>
          <w:p w:rsidR="007B7F08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ж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h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Не читается</w:t>
            </w:r>
          </w:p>
        </w:tc>
        <w:bookmarkStart w:id="0" w:name="_GoBack"/>
        <w:bookmarkEnd w:id="0"/>
      </w:tr>
      <w:tr w:rsidR="00566974" w:rsidRPr="00BB67CD" w:rsidTr="00BB67CD">
        <w:tc>
          <w:tcPr>
            <w:tcW w:w="5495" w:type="dxa"/>
          </w:tcPr>
          <w:p w:rsidR="00566974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il</w:t>
            </w:r>
            <w:proofErr w:type="spellEnd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, ill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proofErr w:type="spellStart"/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ий</w:t>
            </w:r>
            <w:proofErr w:type="spellEnd"/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oi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proofErr w:type="spellStart"/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уа</w:t>
            </w:r>
            <w:proofErr w:type="spellEnd"/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ou</w:t>
            </w:r>
            <w:proofErr w:type="spellEnd"/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ph</w:t>
            </w:r>
            <w:proofErr w:type="spellEnd"/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ф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qu</w:t>
            </w:r>
            <w:proofErr w:type="spellEnd"/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к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между гласными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з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d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p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566974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на конце слов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Не читается</w:t>
            </w:r>
          </w:p>
        </w:tc>
      </w:tr>
      <w:tr w:rsidR="00566974" w:rsidRPr="00BB67CD" w:rsidTr="00BB67CD">
        <w:tc>
          <w:tcPr>
            <w:tcW w:w="5495" w:type="dxa"/>
          </w:tcPr>
          <w:p w:rsidR="00566974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w</w:t>
            </w:r>
          </w:p>
        </w:tc>
        <w:tc>
          <w:tcPr>
            <w:tcW w:w="4076" w:type="dxa"/>
          </w:tcPr>
          <w:p w:rsidR="00566974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7B7F08" w:rsidRPr="00BB67CD" w:rsidTr="00BB67CD">
        <w:tc>
          <w:tcPr>
            <w:tcW w:w="5495" w:type="dxa"/>
          </w:tcPr>
          <w:p w:rsidR="007B7F08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x</w:t>
            </w:r>
          </w:p>
        </w:tc>
        <w:tc>
          <w:tcPr>
            <w:tcW w:w="4076" w:type="dxa"/>
          </w:tcPr>
          <w:p w:rsidR="007B7F08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кс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7B7F08" w:rsidRPr="00BB67CD" w:rsidTr="00BB67CD">
        <w:tc>
          <w:tcPr>
            <w:tcW w:w="5495" w:type="dxa"/>
          </w:tcPr>
          <w:p w:rsidR="007B7F08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y</w:t>
            </w:r>
          </w:p>
        </w:tc>
        <w:tc>
          <w:tcPr>
            <w:tcW w:w="4076" w:type="dxa"/>
          </w:tcPr>
          <w:p w:rsidR="007B7F08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и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7B7F08" w:rsidRPr="00BB67CD" w:rsidTr="00BB67CD">
        <w:tc>
          <w:tcPr>
            <w:tcW w:w="5495" w:type="dxa"/>
          </w:tcPr>
          <w:p w:rsidR="007B7F08" w:rsidRPr="00BB67CD" w:rsidRDefault="00BB67CD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="007B7F08"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z</w:t>
            </w:r>
          </w:p>
        </w:tc>
        <w:tc>
          <w:tcPr>
            <w:tcW w:w="4076" w:type="dxa"/>
          </w:tcPr>
          <w:p w:rsidR="007B7F08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з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  <w:tr w:rsidR="007B7F08" w:rsidRPr="00BB67CD" w:rsidTr="00BB67CD">
        <w:tc>
          <w:tcPr>
            <w:tcW w:w="5495" w:type="dxa"/>
          </w:tcPr>
          <w:p w:rsidR="007B7F08" w:rsidRPr="00BB67CD" w:rsidRDefault="007B7F08" w:rsidP="000235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Любая гласная перед «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»  или «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n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</w:p>
        </w:tc>
        <w:tc>
          <w:tcPr>
            <w:tcW w:w="4076" w:type="dxa"/>
          </w:tcPr>
          <w:p w:rsidR="007B7F08" w:rsidRPr="00BB67CD" w:rsidRDefault="000235B3" w:rsidP="001C044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[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</w:rPr>
              <w:t>носовым гласным</w:t>
            </w:r>
            <w:r w:rsidRPr="00BB67C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]</w:t>
            </w:r>
          </w:p>
        </w:tc>
      </w:tr>
    </w:tbl>
    <w:p w:rsidR="001C0440" w:rsidRPr="00BB67CD" w:rsidRDefault="001C0440" w:rsidP="001C044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sectPr w:rsidR="001C0440" w:rsidRPr="00BB6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50D0B"/>
    <w:multiLevelType w:val="hybridMultilevel"/>
    <w:tmpl w:val="47CCF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40"/>
    <w:rsid w:val="000235B3"/>
    <w:rsid w:val="001C0440"/>
    <w:rsid w:val="004D0549"/>
    <w:rsid w:val="00566974"/>
    <w:rsid w:val="007B7F08"/>
    <w:rsid w:val="00BB67CD"/>
    <w:rsid w:val="00FF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0440"/>
    <w:pPr>
      <w:spacing w:after="0" w:line="240" w:lineRule="auto"/>
    </w:pPr>
  </w:style>
  <w:style w:type="table" w:styleId="a4">
    <w:name w:val="Table Grid"/>
    <w:basedOn w:val="a1"/>
    <w:uiPriority w:val="59"/>
    <w:rsid w:val="001C0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0440"/>
    <w:pPr>
      <w:spacing w:after="0" w:line="240" w:lineRule="auto"/>
    </w:pPr>
  </w:style>
  <w:style w:type="table" w:styleId="a4">
    <w:name w:val="Table Grid"/>
    <w:basedOn w:val="a1"/>
    <w:uiPriority w:val="59"/>
    <w:rsid w:val="001C0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200C-03F1-47F1-8F30-6ABE212C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2017-10-01T15:51:00Z</cp:lastPrinted>
  <dcterms:created xsi:type="dcterms:W3CDTF">2017-10-01T14:28:00Z</dcterms:created>
  <dcterms:modified xsi:type="dcterms:W3CDTF">2017-10-01T15:53:00Z</dcterms:modified>
</cp:coreProperties>
</file>